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4FDD" w14:textId="77777777" w:rsidR="00ED1C4A" w:rsidRDefault="00DE1193">
      <w:r>
        <w:rPr>
          <w:noProof/>
        </w:rPr>
        <mc:AlternateContent>
          <mc:Choice Requires="wps">
            <w:drawing>
              <wp:anchor distT="0" distB="0" distL="114300" distR="114300" simplePos="0" relativeHeight="251659264" behindDoc="0" locked="0" layoutInCell="1" allowOverlap="1" wp14:anchorId="7F53A534" wp14:editId="46F5A683">
                <wp:simplePos x="0" y="0"/>
                <wp:positionH relativeFrom="page">
                  <wp:posOffset>1143000</wp:posOffset>
                </wp:positionH>
                <wp:positionV relativeFrom="page">
                  <wp:posOffset>914400</wp:posOffset>
                </wp:positionV>
                <wp:extent cx="5486400" cy="6273800"/>
                <wp:effectExtent l="0" t="0" r="0" b="0"/>
                <wp:wrapThrough wrapText="bothSides">
                  <wp:wrapPolygon edited="0">
                    <wp:start x="100" y="0"/>
                    <wp:lineTo x="100" y="21513"/>
                    <wp:lineTo x="21400" y="21513"/>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6273800"/>
                        </a:xfrm>
                        <a:prstGeom prst="rect">
                          <a:avLst/>
                        </a:prstGeom>
                        <a:noFill/>
                        <a:ln>
                          <a:noFill/>
                        </a:ln>
                        <a:effectLst/>
                        <a:extLst>
                          <a:ext uri="{C572A759-6A51-4108-AA02-DFA0A04FC94B}">
                            <ma14:wrappingTextBoxFlag xmlns:ma14="http://schemas.microsoft.com/office/mac/drawingml/2011/main" val="1"/>
                          </a:ext>
                        </a:extLst>
                      </wps:spPr>
                      <wps:txbx>
                        <w:txbxContent>
                          <w:p w14:paraId="5901DBB6" w14:textId="77777777" w:rsidR="00B968EF" w:rsidRPr="00754828" w:rsidRDefault="00B968EF" w:rsidP="00754828">
                            <w:pPr>
                              <w:jc w:val="center"/>
                              <w:rPr>
                                <w:b/>
                              </w:rPr>
                            </w:pPr>
                            <w:r w:rsidRPr="00754828">
                              <w:rPr>
                                <w:b/>
                              </w:rPr>
                              <w:t>What to expect from your interview</w:t>
                            </w:r>
                          </w:p>
                          <w:p w14:paraId="3756B314" w14:textId="77777777" w:rsidR="00B968EF" w:rsidRDefault="00B968EF"/>
                          <w:p w14:paraId="1420D791" w14:textId="7F33BC42" w:rsidR="00B968EF" w:rsidRDefault="00B968EF">
                            <w:r>
                              <w:t>The deadline is</w:t>
                            </w:r>
                            <w:r w:rsidR="00CC1655">
                              <w:t xml:space="preserve"> 5pm Mon 27</w:t>
                            </w:r>
                            <w:r w:rsidR="00CC1655" w:rsidRPr="00CC1655">
                              <w:rPr>
                                <w:vertAlign w:val="superscript"/>
                              </w:rPr>
                              <w:t>th</w:t>
                            </w:r>
                            <w:r w:rsidR="00CC1655">
                              <w:t xml:space="preserve"> April.</w:t>
                            </w:r>
                            <w:r>
                              <w:t xml:space="preserve"> Interviews will be </w:t>
                            </w:r>
                            <w:r w:rsidRPr="004F0B62">
                              <w:t xml:space="preserve">held </w:t>
                            </w:r>
                            <w:r w:rsidR="004F0B62" w:rsidRPr="004F0B62">
                              <w:t>Wed 6</w:t>
                            </w:r>
                            <w:r w:rsidR="004F0B62" w:rsidRPr="004F0B62">
                              <w:rPr>
                                <w:vertAlign w:val="superscript"/>
                              </w:rPr>
                              <w:t>th</w:t>
                            </w:r>
                            <w:r w:rsidR="004F0B62" w:rsidRPr="004F0B62">
                              <w:t xml:space="preserve"> May</w:t>
                            </w:r>
                            <w:r w:rsidRPr="004F0B62">
                              <w:t>. The</w:t>
                            </w:r>
                            <w:r>
                              <w:t xml:space="preserve"> start date is Monday 11</w:t>
                            </w:r>
                            <w:r w:rsidRPr="00754828">
                              <w:rPr>
                                <w:vertAlign w:val="superscript"/>
                              </w:rPr>
                              <w:t>th</w:t>
                            </w:r>
                            <w:r>
                              <w:t xml:space="preserve"> May. </w:t>
                            </w:r>
                          </w:p>
                          <w:p w14:paraId="4AFA8C39" w14:textId="77777777" w:rsidR="00B968EF" w:rsidRDefault="00B968EF"/>
                          <w:p w14:paraId="08E2498B" w14:textId="77777777" w:rsidR="00B968EF" w:rsidRDefault="00B968EF">
                            <w:r>
                              <w:t xml:space="preserve">Please come prepared with ideas and inspiration in order to show us what you can bring to the organisation. We love creativity and people who are brimming with ideas. Please remember that, as a charity, we are very limited in terms of budget, so keep this in mind when developing ideas. </w:t>
                            </w:r>
                          </w:p>
                          <w:p w14:paraId="6C2BFD02" w14:textId="77777777" w:rsidR="00B968EF" w:rsidRDefault="00B968EF"/>
                          <w:p w14:paraId="6E9639AC" w14:textId="77777777" w:rsidR="00B968EF" w:rsidRDefault="00B968EF">
                            <w:r>
                              <w:t xml:space="preserve">If you have a portfolio of your work, including designs, marketing campaigns, statistics, then please bring this with you. Links to online examples can be sent through in advance. </w:t>
                            </w:r>
                          </w:p>
                          <w:p w14:paraId="142F76BF" w14:textId="77777777" w:rsidR="00B968EF" w:rsidRDefault="00B968EF"/>
                          <w:p w14:paraId="7BEB2937" w14:textId="77777777" w:rsidR="00B968EF" w:rsidRDefault="00B968EF">
                            <w:r>
                              <w:t xml:space="preserve">We suggest you take a look at our current marketing channels. Constructive criticism is helpful to us, as well as being an opportunity for you to show us that you can make a valuable contribution to our work. </w:t>
                            </w:r>
                          </w:p>
                          <w:p w14:paraId="07992D27" w14:textId="77777777" w:rsidR="00B968EF" w:rsidRDefault="00B968EF"/>
                          <w:p w14:paraId="1A65E28C" w14:textId="77777777" w:rsidR="00B968EF" w:rsidRDefault="00B968EF">
                            <w:r>
                              <w:t>Speak to your job centre advisor about common interview questions and etiquette.  We want to see that you fit the person specification and can deliver on the specific tasks of the internship.</w:t>
                            </w:r>
                          </w:p>
                          <w:p w14:paraId="51B0E33C" w14:textId="77777777" w:rsidR="00B968EF" w:rsidRDefault="00B968EF"/>
                          <w:p w14:paraId="0A0A4E7D" w14:textId="77777777" w:rsidR="00B968EF" w:rsidRDefault="00B968EF">
                            <w:r>
                              <w:t xml:space="preserve">If you are unable to attend your interview then please let us know as soon as you can. You can call on 0131 659 4766 or email </w:t>
                            </w:r>
                            <w:hyperlink r:id="rId5" w:history="1">
                              <w:r w:rsidRPr="00477F0A">
                                <w:rPr>
                                  <w:rStyle w:val="Hyperlink"/>
                                </w:rPr>
                                <w:t>laurenclay@drakemusicscotland.org</w:t>
                              </w:r>
                            </w:hyperlink>
                          </w:p>
                          <w:p w14:paraId="4871D525" w14:textId="77777777" w:rsidR="00B968EF" w:rsidRDefault="00B968EF"/>
                          <w:p w14:paraId="520ACE12" w14:textId="5AC5262B" w:rsidR="00B968EF" w:rsidRDefault="00B968EF">
                            <w:pPr>
                              <w:rPr>
                                <w:color w:val="FF0000"/>
                              </w:rPr>
                            </w:pPr>
                            <w:r>
                              <w:t>We will email to invite successful applicants to intervie</w:t>
                            </w:r>
                            <w:r w:rsidR="00CC1655">
                              <w:t>w by</w:t>
                            </w:r>
                            <w:r>
                              <w:t xml:space="preserve"> 29</w:t>
                            </w:r>
                            <w:r w:rsidRPr="00F7546F">
                              <w:rPr>
                                <w:vertAlign w:val="superscript"/>
                              </w:rPr>
                              <w:t>th</w:t>
                            </w:r>
                            <w:r>
                              <w:t xml:space="preserve"> April. Interviews will be held </w:t>
                            </w:r>
                            <w:r w:rsidRPr="004F0B62">
                              <w:t xml:space="preserve">on </w:t>
                            </w:r>
                            <w:r w:rsidR="004F0B62" w:rsidRPr="004F0B62">
                              <w:t>Wed, 6</w:t>
                            </w:r>
                            <w:r w:rsidR="004F0B62" w:rsidRPr="004F0B62">
                              <w:rPr>
                                <w:vertAlign w:val="superscript"/>
                              </w:rPr>
                              <w:t>th</w:t>
                            </w:r>
                            <w:r w:rsidR="004F0B62" w:rsidRPr="004F0B62">
                              <w:t xml:space="preserve"> May</w:t>
                            </w:r>
                            <w:r w:rsidR="00370927" w:rsidRPr="004F0B62">
                              <w:t>.</w:t>
                            </w:r>
                          </w:p>
                          <w:p w14:paraId="03907C62" w14:textId="77777777" w:rsidR="00CC1655" w:rsidRDefault="00CC1655">
                            <w:pPr>
                              <w:rPr>
                                <w:color w:val="FF0000"/>
                              </w:rPr>
                            </w:pPr>
                          </w:p>
                          <w:p w14:paraId="59006808" w14:textId="77777777" w:rsidR="00CC1655" w:rsidRPr="00370927" w:rsidRDefault="00CC1655">
                            <w:r w:rsidRPr="00370927">
                              <w:t xml:space="preserve">Job centre processes take time, so please allow for these when applying. You cannot apply to us directly – only applications received through the job centre will be accepted.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1in;width:6in;height:494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" mv:complextextbox="1" filled="f" stroked="f">
                <v:textbox>
                  <w:txbxContent>
                    <w:p w14:paraId="5901DBB6" w14:textId="77777777" w:rsidR="00B968EF" w:rsidRPr="00754828" w:rsidRDefault="00B968EF" w:rsidP="00754828">
                      <w:pPr>
                        <w:jc w:val="center"/>
                        <w:rPr>
                          <w:b/>
                        </w:rPr>
                      </w:pPr>
                      <w:r w:rsidRPr="00754828">
                        <w:rPr>
                          <w:b/>
                        </w:rPr>
                        <w:t>What to expect from your interview</w:t>
                      </w:r>
                    </w:p>
                    <w:p w14:paraId="3756B314" w14:textId="77777777" w:rsidR="00B968EF" w:rsidRDefault="00B968EF"/>
                    <w:p w14:paraId="1420D791" w14:textId="7F33BC42" w:rsidR="00B968EF" w:rsidRDefault="00B968EF">
                      <w:r>
                        <w:t>The deadline is</w:t>
                      </w:r>
                      <w:r w:rsidR="00CC1655">
                        <w:t xml:space="preserve"> 5pm Mon 27</w:t>
                      </w:r>
                      <w:r w:rsidR="00CC1655" w:rsidRPr="00CC1655">
                        <w:rPr>
                          <w:vertAlign w:val="superscript"/>
                        </w:rPr>
                        <w:t>th</w:t>
                      </w:r>
                      <w:r w:rsidR="00CC1655">
                        <w:t xml:space="preserve"> April.</w:t>
                      </w:r>
                      <w:r>
                        <w:t xml:space="preserve"> Interviews will be </w:t>
                      </w:r>
                      <w:r w:rsidRPr="004F0B62">
                        <w:t xml:space="preserve">held </w:t>
                      </w:r>
                      <w:r w:rsidR="004F0B62" w:rsidRPr="004F0B62">
                        <w:t>Wed 6</w:t>
                      </w:r>
                      <w:r w:rsidR="004F0B62" w:rsidRPr="004F0B62">
                        <w:rPr>
                          <w:vertAlign w:val="superscript"/>
                        </w:rPr>
                        <w:t>th</w:t>
                      </w:r>
                      <w:r w:rsidR="004F0B62" w:rsidRPr="004F0B62">
                        <w:t xml:space="preserve"> May</w:t>
                      </w:r>
                      <w:r w:rsidRPr="004F0B62">
                        <w:t>. The</w:t>
                      </w:r>
                      <w:r>
                        <w:t xml:space="preserve"> start date is Monday 11</w:t>
                      </w:r>
                      <w:r w:rsidRPr="00754828">
                        <w:rPr>
                          <w:vertAlign w:val="superscript"/>
                        </w:rPr>
                        <w:t>th</w:t>
                      </w:r>
                      <w:r>
                        <w:t xml:space="preserve"> May. </w:t>
                      </w:r>
                    </w:p>
                    <w:p w14:paraId="4AFA8C39" w14:textId="77777777" w:rsidR="00B968EF" w:rsidRDefault="00B968EF"/>
                    <w:p w14:paraId="08E2498B" w14:textId="77777777" w:rsidR="00B968EF" w:rsidRDefault="00B968EF">
                      <w:r>
                        <w:t xml:space="preserve">Please come prepared with ideas and inspiration in order to show us what you can bring to the organisation. We love creativity and people who are brimming with ideas. Please remember that, as a charity, we are very limited in terms of budget, so keep this in mind when developing ideas. </w:t>
                      </w:r>
                    </w:p>
                    <w:p w14:paraId="6C2BFD02" w14:textId="77777777" w:rsidR="00B968EF" w:rsidRDefault="00B968EF"/>
                    <w:p w14:paraId="6E9639AC" w14:textId="77777777" w:rsidR="00B968EF" w:rsidRDefault="00B968EF">
                      <w:r>
                        <w:t xml:space="preserve">If you have a portfolio of your work, including designs, marketing campaigns, statistics, then please bring this with you. Links to online examples can be sent through in advance. </w:t>
                      </w:r>
                    </w:p>
                    <w:p w14:paraId="142F76BF" w14:textId="77777777" w:rsidR="00B968EF" w:rsidRDefault="00B968EF"/>
                    <w:p w14:paraId="7BEB2937" w14:textId="77777777" w:rsidR="00B968EF" w:rsidRDefault="00B968EF">
                      <w:r>
                        <w:t xml:space="preserve">We suggest you take a look at our current marketing channels. Constructive criticism is helpful to us, as well as being an opportunity for you to show us that you can make a valuable contribution to our work. </w:t>
                      </w:r>
                    </w:p>
                    <w:p w14:paraId="07992D27" w14:textId="77777777" w:rsidR="00B968EF" w:rsidRDefault="00B968EF"/>
                    <w:p w14:paraId="1A65E28C" w14:textId="77777777" w:rsidR="00B968EF" w:rsidRDefault="00B968EF">
                      <w:r>
                        <w:t>Speak to your job centre advisor about common interview questions and etiquette.  We want to see that you fit the person specification and can deliver on the specific tasks of the internship.</w:t>
                      </w:r>
                    </w:p>
                    <w:p w14:paraId="51B0E33C" w14:textId="77777777" w:rsidR="00B968EF" w:rsidRDefault="00B968EF"/>
                    <w:p w14:paraId="0A0A4E7D" w14:textId="77777777" w:rsidR="00B968EF" w:rsidRDefault="00B968EF">
                      <w:r>
                        <w:t xml:space="preserve">If you are unable to attend your interview then please let us know as soon as you can. You can call on 0131 659 4766 or email </w:t>
                      </w:r>
                      <w:hyperlink r:id="rId6" w:history="1">
                        <w:r w:rsidRPr="00477F0A">
                          <w:rPr>
                            <w:rStyle w:val="Hyperlink"/>
                          </w:rPr>
                          <w:t>laurenclay@drakemusicscotland.org</w:t>
                        </w:r>
                      </w:hyperlink>
                    </w:p>
                    <w:p w14:paraId="4871D525" w14:textId="77777777" w:rsidR="00B968EF" w:rsidRDefault="00B968EF"/>
                    <w:p w14:paraId="520ACE12" w14:textId="5AC5262B" w:rsidR="00B968EF" w:rsidRDefault="00B968EF">
                      <w:pPr>
                        <w:rPr>
                          <w:color w:val="FF0000"/>
                        </w:rPr>
                      </w:pPr>
                      <w:r>
                        <w:t>We will email to invite successful applicants to intervie</w:t>
                      </w:r>
                      <w:r w:rsidR="00CC1655">
                        <w:t>w by</w:t>
                      </w:r>
                      <w:r>
                        <w:t xml:space="preserve"> 29</w:t>
                      </w:r>
                      <w:r w:rsidRPr="00F7546F">
                        <w:rPr>
                          <w:vertAlign w:val="superscript"/>
                        </w:rPr>
                        <w:t>th</w:t>
                      </w:r>
                      <w:r>
                        <w:t xml:space="preserve"> April. Interviews will be held </w:t>
                      </w:r>
                      <w:r w:rsidRPr="004F0B62">
                        <w:t xml:space="preserve">on </w:t>
                      </w:r>
                      <w:r w:rsidR="004F0B62" w:rsidRPr="004F0B62">
                        <w:t>Wed, 6</w:t>
                      </w:r>
                      <w:r w:rsidR="004F0B62" w:rsidRPr="004F0B62">
                        <w:rPr>
                          <w:vertAlign w:val="superscript"/>
                        </w:rPr>
                        <w:t>th</w:t>
                      </w:r>
                      <w:r w:rsidR="004F0B62" w:rsidRPr="004F0B62">
                        <w:t xml:space="preserve"> May</w:t>
                      </w:r>
                      <w:r w:rsidR="00370927" w:rsidRPr="004F0B62">
                        <w:t>.</w:t>
                      </w:r>
                    </w:p>
                    <w:p w14:paraId="03907C62" w14:textId="77777777" w:rsidR="00CC1655" w:rsidRDefault="00CC1655">
                      <w:pPr>
                        <w:rPr>
                          <w:color w:val="FF0000"/>
                        </w:rPr>
                      </w:pPr>
                    </w:p>
                    <w:p w14:paraId="59006808" w14:textId="77777777" w:rsidR="00CC1655" w:rsidRPr="00370927" w:rsidRDefault="00CC1655">
                      <w:r w:rsidRPr="00370927">
                        <w:t xml:space="preserve">Job centre processes take time, so please allow for these when applying. You cannot apply to us directly – only applications received through the job centre will be accepted. </w:t>
                      </w:r>
                      <w:bookmarkStart w:id="1" w:name="_GoBack"/>
                      <w:bookmarkEnd w:id="1"/>
                    </w:p>
                  </w:txbxContent>
                </v:textbox>
                <w10:wrap type="through" anchorx="page" anchory="page"/>
              </v:shape>
            </w:pict>
          </mc:Fallback>
        </mc:AlternateContent>
      </w:r>
    </w:p>
    <w:sectPr w:rsidR="00ED1C4A" w:rsidSect="00DE119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E1193"/>
    <w:rsid w:val="00370927"/>
    <w:rsid w:val="004F0B62"/>
    <w:rsid w:val="00754828"/>
    <w:rsid w:val="00B968EF"/>
    <w:rsid w:val="00BE7B40"/>
    <w:rsid w:val="00CC1655"/>
    <w:rsid w:val="00DE1193"/>
    <w:rsid w:val="00ED1C4A"/>
    <w:rsid w:val="00F7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3D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urenclay@drakemusicscotland.org" TargetMode="External"/><Relationship Id="rId6" Type="http://schemas.openxmlformats.org/officeDocument/2006/relationships/hyperlink" Target="mailto:laurenclay@drakemusicscotlan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Clay</dc:creator>
  <cp:keywords/>
  <dc:description/>
  <cp:lastModifiedBy>Lauren Clay</cp:lastModifiedBy>
  <cp:revision>3</cp:revision>
  <dcterms:created xsi:type="dcterms:W3CDTF">2015-04-09T09:20:00Z</dcterms:created>
  <dcterms:modified xsi:type="dcterms:W3CDTF">2015-04-09T11:24:00Z</dcterms:modified>
</cp:coreProperties>
</file>